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1120461</wp:posOffset>
            </wp:positionH>
            <wp:positionV relativeFrom="paragraph">
              <wp:posOffset>94343</wp:posOffset>
            </wp:positionV>
            <wp:extent cx="1149038" cy="42200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038" cy="42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581898</wp:posOffset>
                </wp:positionH>
                <wp:positionV relativeFrom="page">
                  <wp:posOffset>564901</wp:posOffset>
                </wp:positionV>
                <wp:extent cx="447040" cy="44894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47040" cy="448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040" h="448945">
                              <a:moveTo>
                                <a:pt x="288645" y="382943"/>
                              </a:moveTo>
                              <a:lnTo>
                                <a:pt x="157505" y="382943"/>
                              </a:lnTo>
                              <a:lnTo>
                                <a:pt x="223075" y="448487"/>
                              </a:lnTo>
                              <a:lnTo>
                                <a:pt x="288645" y="382943"/>
                              </a:lnTo>
                              <a:close/>
                            </a:path>
                            <a:path w="447040" h="448945">
                              <a:moveTo>
                                <a:pt x="381038" y="64096"/>
                              </a:moveTo>
                              <a:lnTo>
                                <a:pt x="65239" y="64096"/>
                              </a:lnTo>
                              <a:lnTo>
                                <a:pt x="65239" y="157480"/>
                              </a:lnTo>
                              <a:lnTo>
                                <a:pt x="0" y="222770"/>
                              </a:lnTo>
                              <a:lnTo>
                                <a:pt x="65239" y="287997"/>
                              </a:lnTo>
                              <a:lnTo>
                                <a:pt x="65239" y="382943"/>
                              </a:lnTo>
                              <a:lnTo>
                                <a:pt x="381038" y="382943"/>
                              </a:lnTo>
                              <a:lnTo>
                                <a:pt x="381038" y="371259"/>
                              </a:lnTo>
                              <a:lnTo>
                                <a:pt x="162648" y="371259"/>
                              </a:lnTo>
                              <a:lnTo>
                                <a:pt x="162648" y="285470"/>
                              </a:lnTo>
                              <a:lnTo>
                                <a:pt x="75006" y="285470"/>
                              </a:lnTo>
                              <a:lnTo>
                                <a:pt x="137744" y="222770"/>
                              </a:lnTo>
                              <a:lnTo>
                                <a:pt x="76542" y="161531"/>
                              </a:lnTo>
                              <a:lnTo>
                                <a:pt x="162648" y="161531"/>
                              </a:lnTo>
                              <a:lnTo>
                                <a:pt x="162648" y="77774"/>
                              </a:lnTo>
                              <a:lnTo>
                                <a:pt x="282702" y="77774"/>
                              </a:lnTo>
                              <a:lnTo>
                                <a:pt x="283616" y="76860"/>
                              </a:lnTo>
                              <a:lnTo>
                                <a:pt x="381038" y="76860"/>
                              </a:lnTo>
                              <a:lnTo>
                                <a:pt x="381038" y="64096"/>
                              </a:lnTo>
                              <a:close/>
                            </a:path>
                            <a:path w="447040" h="448945">
                              <a:moveTo>
                                <a:pt x="223075" y="310705"/>
                              </a:moveTo>
                              <a:lnTo>
                                <a:pt x="162521" y="371259"/>
                              </a:lnTo>
                              <a:lnTo>
                                <a:pt x="283616" y="371259"/>
                              </a:lnTo>
                              <a:lnTo>
                                <a:pt x="223075" y="310705"/>
                              </a:lnTo>
                              <a:close/>
                            </a:path>
                            <a:path w="447040" h="448945">
                              <a:moveTo>
                                <a:pt x="381038" y="76860"/>
                              </a:moveTo>
                              <a:lnTo>
                                <a:pt x="283616" y="76860"/>
                              </a:lnTo>
                              <a:lnTo>
                                <a:pt x="283616" y="161531"/>
                              </a:lnTo>
                              <a:lnTo>
                                <a:pt x="370217" y="161531"/>
                              </a:lnTo>
                              <a:lnTo>
                                <a:pt x="308990" y="222770"/>
                              </a:lnTo>
                              <a:lnTo>
                                <a:pt x="371690" y="285470"/>
                              </a:lnTo>
                              <a:lnTo>
                                <a:pt x="283616" y="285470"/>
                              </a:lnTo>
                              <a:lnTo>
                                <a:pt x="283616" y="371259"/>
                              </a:lnTo>
                              <a:lnTo>
                                <a:pt x="381038" y="371259"/>
                              </a:lnTo>
                              <a:lnTo>
                                <a:pt x="381038" y="288493"/>
                              </a:lnTo>
                              <a:lnTo>
                                <a:pt x="446811" y="222770"/>
                              </a:lnTo>
                              <a:lnTo>
                                <a:pt x="381038" y="157035"/>
                              </a:lnTo>
                              <a:lnTo>
                                <a:pt x="381038" y="76860"/>
                              </a:lnTo>
                              <a:close/>
                            </a:path>
                            <a:path w="447040" h="448945">
                              <a:moveTo>
                                <a:pt x="282702" y="77774"/>
                              </a:moveTo>
                              <a:lnTo>
                                <a:pt x="162648" y="77774"/>
                              </a:lnTo>
                              <a:lnTo>
                                <a:pt x="222707" y="137820"/>
                              </a:lnTo>
                              <a:lnTo>
                                <a:pt x="282702" y="77774"/>
                              </a:lnTo>
                              <a:close/>
                            </a:path>
                            <a:path w="447040" h="448945">
                              <a:moveTo>
                                <a:pt x="222707" y="0"/>
                              </a:moveTo>
                              <a:lnTo>
                                <a:pt x="158597" y="64096"/>
                              </a:lnTo>
                              <a:lnTo>
                                <a:pt x="286753" y="64096"/>
                              </a:lnTo>
                              <a:lnTo>
                                <a:pt x="2227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35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818802pt;margin-top:44.48040pt;width:35.2pt;height:35.35pt;mso-position-horizontal-relative:page;mso-position-vertical-relative:page;z-index:15729152" id="docshape1" coordorigin="916,890" coordsize="704,707" path="m1371,1493l1164,1493,1268,1596,1371,1493xm1516,991l1019,991,1019,1138,916,1240,1019,1343,1019,1493,1516,1493,1516,1474,1173,1474,1173,1339,1034,1339,1133,1240,1037,1144,1173,1144,1173,1012,1362,1012,1363,1011,1516,1011,1516,991xm1268,1379l1172,1474,1363,1474,1268,1379xm1516,1011l1363,1011,1363,1144,1499,1144,1403,1240,1502,1339,1363,1339,1363,1474,1516,1474,1516,1344,1620,1240,1516,1137,1516,1011xm1362,1012l1173,1012,1267,1107,1362,1012xm1267,890l1166,991,1368,991,1267,890xe" filled="true" fillcolor="#03357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ACBD"/>
          <w:spacing w:val="-2"/>
          <w:w w:val="90"/>
        </w:rPr>
        <w:t>Women’s</w:t>
      </w:r>
      <w:r>
        <w:rPr>
          <w:color w:val="00ACBD"/>
          <w:spacing w:val="-12"/>
          <w:w w:val="90"/>
        </w:rPr>
        <w:t> </w:t>
      </w:r>
      <w:r>
        <w:rPr>
          <w:color w:val="00ACBD"/>
          <w:spacing w:val="-2"/>
          <w:w w:val="90"/>
        </w:rPr>
        <w:t>Heart</w:t>
      </w:r>
      <w:r>
        <w:rPr>
          <w:color w:val="00ACBD"/>
          <w:spacing w:val="-12"/>
          <w:w w:val="90"/>
        </w:rPr>
        <w:t> </w:t>
      </w:r>
      <w:r>
        <w:rPr>
          <w:color w:val="00ACBD"/>
          <w:spacing w:val="-2"/>
          <w:w w:val="90"/>
        </w:rPr>
        <w:t>Center</w:t>
      </w:r>
      <w:r>
        <w:rPr>
          <w:color w:val="00ACBD"/>
          <w:spacing w:val="-12"/>
          <w:w w:val="90"/>
        </w:rPr>
        <w:t> </w:t>
      </w:r>
      <w:r>
        <w:rPr>
          <w:color w:val="00ACBD"/>
          <w:spacing w:val="-2"/>
          <w:w w:val="90"/>
        </w:rPr>
        <w:t>-</w:t>
      </w:r>
      <w:r>
        <w:rPr>
          <w:color w:val="00ACBD"/>
          <w:spacing w:val="-11"/>
          <w:w w:val="90"/>
        </w:rPr>
        <w:t> </w:t>
      </w:r>
      <w:r>
        <w:rPr>
          <w:color w:val="00ACBD"/>
          <w:spacing w:val="-2"/>
          <w:w w:val="90"/>
        </w:rPr>
        <w:t>Babcock</w:t>
      </w:r>
      <w:r>
        <w:rPr>
          <w:color w:val="00ACBD"/>
          <w:spacing w:val="-12"/>
          <w:w w:val="90"/>
        </w:rPr>
        <w:t> </w:t>
      </w:r>
      <w:r>
        <w:rPr>
          <w:color w:val="00ACBD"/>
          <w:spacing w:val="-2"/>
          <w:w w:val="90"/>
        </w:rPr>
        <w:t>Tower</w:t>
      </w:r>
      <w:r>
        <w:rPr>
          <w:color w:val="00ACBD"/>
          <w:spacing w:val="-12"/>
          <w:w w:val="90"/>
        </w:rPr>
        <w:t> </w:t>
      </w:r>
      <w:r>
        <w:rPr>
          <w:color w:val="00ACBD"/>
          <w:spacing w:val="-5"/>
          <w:w w:val="90"/>
        </w:rPr>
        <w:t>II</w:t>
      </w:r>
    </w:p>
    <w:p>
      <w:pPr>
        <w:pStyle w:val="BodyText"/>
        <w:spacing w:line="273" w:lineRule="auto"/>
      </w:pPr>
      <w:r>
        <w:rPr>
          <w:color w:val="626469"/>
          <w:w w:val="85"/>
        </w:rPr>
        <w:t>2833</w:t>
      </w:r>
      <w:r>
        <w:rPr>
          <w:color w:val="626469"/>
          <w:spacing w:val="-15"/>
          <w:w w:val="85"/>
        </w:rPr>
        <w:t> </w:t>
      </w:r>
      <w:r>
        <w:rPr>
          <w:color w:val="626469"/>
          <w:w w:val="85"/>
        </w:rPr>
        <w:t>Babcock</w:t>
      </w:r>
      <w:r>
        <w:rPr>
          <w:color w:val="626469"/>
          <w:spacing w:val="-15"/>
          <w:w w:val="85"/>
        </w:rPr>
        <w:t> </w:t>
      </w:r>
      <w:r>
        <w:rPr>
          <w:color w:val="626469"/>
          <w:w w:val="85"/>
        </w:rPr>
        <w:t>Road,</w:t>
      </w:r>
      <w:r>
        <w:rPr>
          <w:color w:val="626469"/>
          <w:spacing w:val="-14"/>
          <w:w w:val="85"/>
        </w:rPr>
        <w:t> </w:t>
      </w:r>
      <w:r>
        <w:rPr>
          <w:color w:val="626469"/>
          <w:w w:val="85"/>
        </w:rPr>
        <w:t>Suite</w:t>
      </w:r>
      <w:r>
        <w:rPr>
          <w:color w:val="626469"/>
          <w:spacing w:val="-15"/>
          <w:w w:val="85"/>
        </w:rPr>
        <w:t> </w:t>
      </w:r>
      <w:r>
        <w:rPr>
          <w:color w:val="626469"/>
          <w:w w:val="85"/>
        </w:rPr>
        <w:t>110 </w:t>
      </w:r>
      <w:r>
        <w:rPr>
          <w:color w:val="626469"/>
          <w:spacing w:val="-10"/>
        </w:rPr>
        <w:t>San</w:t>
      </w:r>
      <w:r>
        <w:rPr>
          <w:color w:val="626469"/>
          <w:spacing w:val="-24"/>
        </w:rPr>
        <w:t> </w:t>
      </w:r>
      <w:r>
        <w:rPr>
          <w:color w:val="626469"/>
          <w:spacing w:val="-10"/>
        </w:rPr>
        <w:t>Antonio,</w:t>
      </w:r>
      <w:r>
        <w:rPr>
          <w:color w:val="626469"/>
          <w:spacing w:val="-24"/>
        </w:rPr>
        <w:t> </w:t>
      </w:r>
      <w:r>
        <w:rPr>
          <w:color w:val="626469"/>
          <w:spacing w:val="-10"/>
        </w:rPr>
        <w:t>Texas</w:t>
      </w:r>
      <w:r>
        <w:rPr>
          <w:color w:val="626469"/>
          <w:spacing w:val="-24"/>
        </w:rPr>
        <w:t> </w:t>
      </w:r>
      <w:r>
        <w:rPr>
          <w:color w:val="626469"/>
          <w:spacing w:val="-10"/>
        </w:rPr>
        <w:t>78229</w:t>
      </w:r>
    </w:p>
    <w:sectPr>
      <w:type w:val="continuous"/>
      <w:pgSz w:w="12240" w:h="15840"/>
      <w:pgMar w:top="760" w:bottom="280" w:left="18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3"/>
      <w:ind w:left="5472" w:right="1411"/>
    </w:pPr>
    <w:rPr>
      <w:rFonts w:ascii="Lucida Sans" w:hAnsi="Lucida Sans" w:eastAsia="Lucida Sans" w:cs="Lucida San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5472"/>
    </w:pPr>
    <w:rPr>
      <w:rFonts w:ascii="Lucida Sans" w:hAnsi="Lucida Sans" w:eastAsia="Lucida Sans" w:cs="Lucida San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2026-05-07T13:34:23Z</dcterms:created>
  <dcterms:modified xsi:type="dcterms:W3CDTF">2026-05-07T13:34:23Z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2026-05-07T00:00:00Z</vt:filetime>
  </property>
  <property fmtid="{D5CDD505-2E9C-101B-9397-08002B2CF9AE}" pid="5" name="Producer">
    <vt:lpwstr>Adobe PDF Library 17.0</vt:lpwstr>
  </property>
</Properties>
</file>