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ECE86" w14:textId="31F27E18" w:rsidR="008021DE" w:rsidRDefault="008021DE"/>
    <w:p w14:paraId="3EDC2886" w14:textId="66DA6497" w:rsidR="0001115C" w:rsidRDefault="0001115C"/>
    <w:p w14:paraId="6351E59F" w14:textId="5D7CA201" w:rsidR="0001115C" w:rsidRDefault="0001115C"/>
    <w:p w14:paraId="115FF5C7" w14:textId="34AD87AC" w:rsidR="0001115C" w:rsidRDefault="0001115C">
      <w:r>
        <w:fldChar w:fldCharType="begin"/>
      </w:r>
      <w:r>
        <w:instrText xml:space="preserve"> DATE \@ "MMMM d, yyyy" </w:instrText>
      </w:r>
      <w:r>
        <w:fldChar w:fldCharType="separate"/>
      </w:r>
      <w:r w:rsidR="00433D6C">
        <w:rPr>
          <w:noProof/>
        </w:rPr>
        <w:t>April 13, 2026</w:t>
      </w:r>
      <w:r>
        <w:fldChar w:fldCharType="end"/>
      </w:r>
    </w:p>
    <w:p w14:paraId="134994ED" w14:textId="08E2FB5A" w:rsidR="0001115C" w:rsidRDefault="0001115C"/>
    <w:p w14:paraId="06D16877" w14:textId="2AA15C9F" w:rsidR="0001115C" w:rsidRDefault="0001115C"/>
    <w:p w14:paraId="0B6B0CDE" w14:textId="77777777" w:rsidR="0001115C" w:rsidRDefault="0001115C"/>
    <w:sectPr w:rsidR="0001115C" w:rsidSect="0001115C">
      <w:headerReference w:type="even" r:id="rId6"/>
      <w:headerReference w:type="default" r:id="rId7"/>
      <w:headerReference w:type="firs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B4CA" w14:textId="77777777" w:rsidR="00265A41" w:rsidRDefault="00265A41" w:rsidP="0001115C">
      <w:r>
        <w:separator/>
      </w:r>
    </w:p>
  </w:endnote>
  <w:endnote w:type="continuationSeparator" w:id="0">
    <w:p w14:paraId="1A7E04F8" w14:textId="77777777" w:rsidR="00265A41" w:rsidRDefault="00265A41" w:rsidP="0001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42104" w14:textId="77777777" w:rsidR="00265A41" w:rsidRDefault="00265A41" w:rsidP="0001115C">
      <w:r>
        <w:separator/>
      </w:r>
    </w:p>
  </w:footnote>
  <w:footnote w:type="continuationSeparator" w:id="0">
    <w:p w14:paraId="7D8887E9" w14:textId="77777777" w:rsidR="00265A41" w:rsidRDefault="00265A41" w:rsidP="0001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A94F8" w14:textId="2B50A6BD" w:rsidR="0001115C" w:rsidRDefault="00433D6C">
    <w:pPr>
      <w:pStyle w:val="Header"/>
    </w:pPr>
    <w:r>
      <w:rPr>
        <w:noProof/>
      </w:rPr>
      <w:pict w14:anchorId="501964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6947844" o:spid="_x0000_s1041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Babcock_Rehabilitation_4-2026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E4C6" w14:textId="7941776A" w:rsidR="0001115C" w:rsidRDefault="00433D6C">
    <w:pPr>
      <w:pStyle w:val="Header"/>
    </w:pPr>
    <w:r>
      <w:rPr>
        <w:noProof/>
      </w:rPr>
      <w:pict w14:anchorId="5F8F1A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6947845" o:spid="_x0000_s1042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Babcock_Rehabilitation_4-2026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97342" w14:textId="0F397708" w:rsidR="0001115C" w:rsidRDefault="00433D6C">
    <w:pPr>
      <w:pStyle w:val="Header"/>
    </w:pPr>
    <w:r>
      <w:rPr>
        <w:noProof/>
      </w:rPr>
      <w:pict w14:anchorId="2A982F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6947843" o:spid="_x0000_s1040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Babcock_Rehabilitation_4-2026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15C"/>
    <w:rsid w:val="0001115C"/>
    <w:rsid w:val="001962C3"/>
    <w:rsid w:val="001F395B"/>
    <w:rsid w:val="00265A41"/>
    <w:rsid w:val="00272389"/>
    <w:rsid w:val="00311C13"/>
    <w:rsid w:val="00433D6C"/>
    <w:rsid w:val="005E3E06"/>
    <w:rsid w:val="005E70C5"/>
    <w:rsid w:val="0073007E"/>
    <w:rsid w:val="007A6F67"/>
    <w:rsid w:val="008021DE"/>
    <w:rsid w:val="008D24DF"/>
    <w:rsid w:val="00B90931"/>
    <w:rsid w:val="00D3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3D843"/>
  <w15:chartTrackingRefBased/>
  <w15:docId w15:val="{15D3F2BE-17A2-2F42-88DF-3C476932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15C"/>
  </w:style>
  <w:style w:type="paragraph" w:styleId="Footer">
    <w:name w:val="footer"/>
    <w:basedOn w:val="Normal"/>
    <w:link w:val="Foot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Castillo</dc:creator>
  <cp:keywords/>
  <dc:description/>
  <cp:lastModifiedBy>Andrew Castillo</cp:lastModifiedBy>
  <cp:revision>6</cp:revision>
  <dcterms:created xsi:type="dcterms:W3CDTF">2020-09-18T19:50:00Z</dcterms:created>
  <dcterms:modified xsi:type="dcterms:W3CDTF">2026-04-13T15:16:00Z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15f62dc4-e0ad-4427-8fe1-0cf750ffe62a</vt:lpwstr>
  </property>
</Properties>
</file>